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20F" w:rsidRPr="0037020F" w:rsidRDefault="0037020F" w:rsidP="0037020F">
      <w:pPr>
        <w:spacing w:after="0" w:line="240" w:lineRule="auto"/>
        <w:rPr>
          <w:b/>
        </w:rPr>
      </w:pPr>
      <w:r w:rsidRPr="0037020F">
        <w:rPr>
          <w:b/>
        </w:rPr>
        <w:t>ALLEGATO n</w:t>
      </w:r>
      <w:r w:rsidR="008E4EC5">
        <w:rPr>
          <w:b/>
        </w:rPr>
        <w:t xml:space="preserve">. </w:t>
      </w:r>
      <w:r w:rsidRPr="0037020F">
        <w:rPr>
          <w:b/>
        </w:rPr>
        <w:t>1</w:t>
      </w:r>
    </w:p>
    <w:p w:rsidR="0037020F" w:rsidRDefault="0037020F" w:rsidP="0037020F">
      <w:pPr>
        <w:spacing w:after="0" w:line="240" w:lineRule="auto"/>
      </w:pPr>
    </w:p>
    <w:p w:rsidR="0037020F" w:rsidRDefault="0037020F" w:rsidP="0037020F">
      <w:pPr>
        <w:spacing w:after="0" w:line="240" w:lineRule="auto"/>
      </w:pPr>
    </w:p>
    <w:p w:rsidR="0037020F" w:rsidRDefault="0037020F" w:rsidP="0037020F">
      <w:pPr>
        <w:spacing w:after="0" w:line="240" w:lineRule="auto"/>
      </w:pPr>
      <w:r>
        <w:t>BANDO DI GARA PER IL PROGETTO “SCUOLA PULITA</w:t>
      </w:r>
      <w:r>
        <w:tab/>
      </w:r>
    </w:p>
    <w:p w:rsidR="0037020F" w:rsidRDefault="0037020F" w:rsidP="0037020F">
      <w:pPr>
        <w:spacing w:after="0" w:line="240" w:lineRule="auto"/>
      </w:pPr>
    </w:p>
    <w:p w:rsidR="0037020F" w:rsidRDefault="0037020F" w:rsidP="0037020F">
      <w:pPr>
        <w:spacing w:after="0" w:line="240" w:lineRule="auto"/>
      </w:pPr>
    </w:p>
    <w:p w:rsidR="0037020F" w:rsidRPr="0037020F" w:rsidRDefault="0037020F" w:rsidP="0037020F">
      <w:pPr>
        <w:spacing w:after="0" w:line="240" w:lineRule="auto"/>
        <w:rPr>
          <w:u w:val="single"/>
        </w:rPr>
      </w:pPr>
      <w:r w:rsidRPr="0037020F">
        <w:rPr>
          <w:u w:val="single"/>
        </w:rPr>
        <w:t>DICHIARAZIONE SOSTITUTIVA DI CERTIFICAZIONE</w:t>
      </w:r>
    </w:p>
    <w:p w:rsidR="0037020F" w:rsidRDefault="0037020F" w:rsidP="0037020F">
      <w:pPr>
        <w:spacing w:after="0" w:line="240" w:lineRule="auto"/>
      </w:pPr>
    </w:p>
    <w:p w:rsidR="0037020F" w:rsidRDefault="0037020F" w:rsidP="0037020F">
      <w:pPr>
        <w:spacing w:after="0" w:line="240" w:lineRule="auto"/>
      </w:pPr>
    </w:p>
    <w:p w:rsidR="0037020F" w:rsidRDefault="0037020F" w:rsidP="0037020F">
      <w:pPr>
        <w:spacing w:after="0" w:line="240" w:lineRule="auto"/>
        <w:jc w:val="both"/>
      </w:pPr>
      <w:r>
        <w:t xml:space="preserve">Il sottoscritto, ______________________________, nato a __________________ il __/__/______, in qualità di legale rappresentante d ella ditta___________________________________________, consapevole delle sanzioni penali previste dal DPR 445/2000 per le ipotesi di falsità in atti e dichiarazioni mendaci, con la presente dichiara che: il Rappresentante Legale della Ditta è Nome__________________________________ Cognome _______________________________________ </w:t>
      </w:r>
    </w:p>
    <w:p w:rsidR="0037020F" w:rsidRDefault="0037020F" w:rsidP="0037020F">
      <w:pPr>
        <w:spacing w:after="0" w:line="240" w:lineRule="auto"/>
        <w:jc w:val="both"/>
      </w:pPr>
      <w:r>
        <w:t xml:space="preserve">Codice Fiscale ________________________________Residenza __________________________________ Recapito/i telefonico/i_______________________________ fax __________________________________ e-mail __________________________________________________________ </w:t>
      </w:r>
    </w:p>
    <w:p w:rsidR="00817038" w:rsidRDefault="0037020F" w:rsidP="0037020F">
      <w:pPr>
        <w:spacing w:after="0" w:line="240" w:lineRule="auto"/>
        <w:jc w:val="both"/>
      </w:pPr>
      <w:r>
        <w:t>la Ditta è iscritta al Registro delle Imprese istituito presso la seguente C.C.I.A.A. (Camera di Commercio, Industria,</w:t>
      </w:r>
      <w:r w:rsidR="00D92CA4">
        <w:t xml:space="preserve"> </w:t>
      </w:r>
      <w:r>
        <w:t xml:space="preserve">Artigianato ed Agricoltura) di________________________________________________________ con il numero___________________________, e possiede tutte le certificazioni e/o le autorizzazioni prescritte per l'attività del servizio richiesto. </w:t>
      </w:r>
    </w:p>
    <w:p w:rsidR="00817038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bookmarkStart w:id="0" w:name="_GoBack"/>
      <w:r>
        <w:t>non concorrono con altra offerta, alla gara d’appalto in oggetto, altre Ditte nei confronti delle quali la sottoscritta Ditta partecipante abbia rapporti di collegamento o controllo ai sensi dell’art.</w:t>
      </w:r>
      <w:r w:rsidR="00D92CA4">
        <w:t xml:space="preserve"> </w:t>
      </w:r>
      <w:r>
        <w:t xml:space="preserve">2359 del Codice Civile (Società controllate, controllanti e collegate). </w:t>
      </w:r>
    </w:p>
    <w:p w:rsidR="00817038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La ditta è in possesso della necessaria autorizzazione sanitaria </w:t>
      </w:r>
    </w:p>
    <w:p w:rsidR="00817038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la Ditta non si trova in stato di fallimento, di liquidazione, di cessazione di attività o di concordato preventivo, amministrazione controllata, o ha in corso un procedimento per la dichiarazione di una di tali predette situazioni. </w:t>
      </w:r>
    </w:p>
    <w:p w:rsidR="00817038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non sussistono (sia per titolari, direttori tecnici, soci, amministratori) sentenze di condanna passate in giudicato per reati che attengono alla moralità professionale e per delitti finanziari. </w:t>
      </w:r>
    </w:p>
    <w:p w:rsidR="00817038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La ditta è in regola con obblighi relativi al pagamento degli oneri previdenziali ed assistenziali a favore dei lavoratori (possesso di D.U.R.C. valido) </w:t>
      </w:r>
    </w:p>
    <w:p w:rsidR="00817038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la Ditta dichiara di aver preso visione dei contenuti del Bando di Gara e di accettarne le clausole e le penali.</w:t>
      </w:r>
    </w:p>
    <w:p w:rsidR="0037020F" w:rsidRDefault="0037020F" w:rsidP="0081703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l’attività esercitata dalla Ditta rientra nell’oggetto della presente licitazione.</w:t>
      </w:r>
    </w:p>
    <w:bookmarkEnd w:id="0"/>
    <w:p w:rsidR="0037020F" w:rsidRDefault="0037020F" w:rsidP="0037020F"/>
    <w:p w:rsidR="0037020F" w:rsidRDefault="0037020F" w:rsidP="0037020F"/>
    <w:p w:rsidR="00A9763B" w:rsidRDefault="0037020F" w:rsidP="0037020F">
      <w:r>
        <w:t>Data, _____________                                                     Timbro e Firma del rappresentante Legale</w:t>
      </w:r>
    </w:p>
    <w:sectPr w:rsidR="00A97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5F6C"/>
    <w:multiLevelType w:val="hybridMultilevel"/>
    <w:tmpl w:val="F7482ED2"/>
    <w:lvl w:ilvl="0" w:tplc="8A1CCC0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0F"/>
    <w:rsid w:val="0037020F"/>
    <w:rsid w:val="00817038"/>
    <w:rsid w:val="008E4EC5"/>
    <w:rsid w:val="00A9763B"/>
    <w:rsid w:val="00D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0C4B"/>
  <w15:docId w15:val="{72C3B9CA-0E9E-490D-9B6D-4FB45C7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4</cp:revision>
  <dcterms:created xsi:type="dcterms:W3CDTF">2022-12-27T07:19:00Z</dcterms:created>
  <dcterms:modified xsi:type="dcterms:W3CDTF">2022-12-27T07:24:00Z</dcterms:modified>
</cp:coreProperties>
</file>